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6"/>
        <w:bidiVisual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1"/>
      </w:tblGrid>
      <w:tr w:rsidR="00C3740A" w:rsidRPr="00616445" w:rsidTr="003737B1">
        <w:trPr>
          <w:trHeight w:val="1142"/>
        </w:trPr>
        <w:tc>
          <w:tcPr>
            <w:tcW w:w="10951" w:type="dxa"/>
            <w:tcBorders>
              <w:top w:val="single" w:sz="2" w:space="0" w:color="auto"/>
              <w:bottom w:val="single" w:sz="2" w:space="0" w:color="auto"/>
            </w:tcBorders>
          </w:tcPr>
          <w:p w:rsidR="00C3740A" w:rsidRPr="00616445" w:rsidRDefault="00C3740A" w:rsidP="00057626">
            <w:pPr>
              <w:tabs>
                <w:tab w:val="left" w:pos="4002"/>
                <w:tab w:val="left" w:pos="5770"/>
                <w:tab w:val="left" w:pos="5912"/>
                <w:tab w:val="left" w:pos="6620"/>
                <w:tab w:val="left" w:pos="9763"/>
              </w:tabs>
              <w:spacing w:after="0" w:line="240" w:lineRule="auto"/>
              <w:ind w:left="175"/>
              <w:rPr>
                <w:rFonts w:cs="B Nazanin"/>
                <w:sz w:val="24"/>
                <w:szCs w:val="24"/>
                <w:rtl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 </w:t>
            </w:r>
            <w:r w:rsidR="00974A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2001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وزارت کشور</w:t>
            </w:r>
          </w:p>
          <w:p w:rsidR="00C3740A" w:rsidRPr="00616445" w:rsidRDefault="00974A77" w:rsidP="00057626">
            <w:pPr>
              <w:tabs>
                <w:tab w:val="left" w:pos="4002"/>
                <w:tab w:val="left" w:pos="5770"/>
                <w:tab w:val="left" w:pos="5912"/>
                <w:tab w:val="left" w:pos="6620"/>
              </w:tabs>
              <w:spacing w:after="0" w:line="240" w:lineRule="auto"/>
              <w:ind w:left="175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3740A" w:rsidRPr="00616445">
              <w:rPr>
                <w:rFonts w:cs="B Nazanin" w:hint="cs"/>
                <w:sz w:val="24"/>
                <w:szCs w:val="24"/>
                <w:rtl/>
              </w:rPr>
              <w:t>استانداری آذربایجان شرقی</w:t>
            </w:r>
          </w:p>
          <w:p w:rsidR="00C3740A" w:rsidRPr="00616445" w:rsidRDefault="00974A77" w:rsidP="00057626">
            <w:pPr>
              <w:tabs>
                <w:tab w:val="left" w:pos="4002"/>
                <w:tab w:val="left" w:pos="5770"/>
                <w:tab w:val="left" w:pos="5912"/>
                <w:tab w:val="left" w:pos="6620"/>
              </w:tabs>
              <w:spacing w:after="0" w:line="240" w:lineRule="auto"/>
              <w:ind w:left="175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3740A" w:rsidRPr="00616445">
              <w:rPr>
                <w:rFonts w:cs="B Nazanin" w:hint="cs"/>
                <w:sz w:val="24"/>
                <w:szCs w:val="24"/>
                <w:rtl/>
              </w:rPr>
              <w:t>فرمانداری شهرستان شبستر</w:t>
            </w:r>
          </w:p>
        </w:tc>
      </w:tr>
      <w:tr w:rsidR="00C3740A" w:rsidRPr="00616445" w:rsidTr="003737B1">
        <w:trPr>
          <w:trHeight w:val="14448"/>
        </w:trPr>
        <w:tc>
          <w:tcPr>
            <w:tcW w:w="10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54"/>
              <w:tblOverlap w:val="never"/>
              <w:bidiVisual/>
              <w:tblW w:w="11239" w:type="dxa"/>
              <w:tblLayout w:type="fixed"/>
              <w:tblLook w:val="04A0" w:firstRow="1" w:lastRow="0" w:firstColumn="1" w:lastColumn="0" w:noHBand="0" w:noVBand="1"/>
            </w:tblPr>
            <w:tblGrid>
              <w:gridCol w:w="2592"/>
              <w:gridCol w:w="2268"/>
              <w:gridCol w:w="2410"/>
              <w:gridCol w:w="1134"/>
              <w:gridCol w:w="850"/>
              <w:gridCol w:w="992"/>
              <w:gridCol w:w="993"/>
            </w:tblGrid>
            <w:tr w:rsidR="009C0577" w:rsidRPr="00616445" w:rsidTr="00C02A41">
              <w:trPr>
                <w:trHeight w:val="715"/>
              </w:trPr>
              <w:tc>
                <w:tcPr>
                  <w:tcW w:w="11239" w:type="dxa"/>
                  <w:gridSpan w:val="7"/>
                </w:tcPr>
                <w:p w:rsidR="009C0577" w:rsidRPr="009C0577" w:rsidRDefault="009C0577" w:rsidP="00057626">
                  <w:pPr>
                    <w:ind w:left="17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</w:p>
                <w:p w:rsidR="009C0577" w:rsidRPr="009C0577" w:rsidRDefault="009C0577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محل جلسه سالن اجتماعات </w:t>
                  </w:r>
                  <w:r w:rsidR="003737B1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بیمارستان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روز  دوشنبه    تاریخ     4/</w:t>
                  </w:r>
                  <w:r w:rsidR="0044052B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/</w:t>
                  </w:r>
                  <w:r w:rsidR="0044052B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95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1358DC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ساعت شروع    </w:t>
                  </w:r>
                  <w:r w:rsidR="0044052B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30/8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صبح   ساعت خاتمه  </w:t>
                  </w:r>
                  <w:r w:rsidR="0044052B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30/11</w:t>
                  </w:r>
                </w:p>
              </w:tc>
            </w:tr>
            <w:tr w:rsidR="00C02A41" w:rsidRPr="00616445" w:rsidTr="00C02A41">
              <w:trPr>
                <w:trHeight w:val="745"/>
              </w:trPr>
              <w:tc>
                <w:tcPr>
                  <w:tcW w:w="2592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شماره و</w:t>
                  </w:r>
                </w:p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تاریخ دعوتنامه</w:t>
                  </w:r>
                </w:p>
              </w:tc>
              <w:tc>
                <w:tcPr>
                  <w:tcW w:w="2268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رییس جلسه</w:t>
                  </w:r>
                </w:p>
              </w:tc>
              <w:tc>
                <w:tcPr>
                  <w:tcW w:w="2410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دبیر جلسه</w:t>
                  </w:r>
                </w:p>
              </w:tc>
              <w:tc>
                <w:tcPr>
                  <w:tcW w:w="1134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اعضا حاضر</w:t>
                  </w:r>
                </w:p>
              </w:tc>
              <w:tc>
                <w:tcPr>
                  <w:tcW w:w="850" w:type="dxa"/>
                </w:tcPr>
                <w:p w:rsidR="00C02A41" w:rsidRPr="009C0577" w:rsidRDefault="00C02A41" w:rsidP="00C02A41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جانشین</w:t>
                  </w:r>
                </w:p>
              </w:tc>
              <w:tc>
                <w:tcPr>
                  <w:tcW w:w="992" w:type="dxa"/>
                </w:tcPr>
                <w:p w:rsidR="00C02A41" w:rsidRPr="009C0577" w:rsidRDefault="00C02A41" w:rsidP="00C02A41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میهمان</w:t>
                  </w:r>
                </w:p>
              </w:tc>
              <w:tc>
                <w:tcPr>
                  <w:tcW w:w="993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غائب</w:t>
                  </w:r>
                </w:p>
              </w:tc>
            </w:tr>
            <w:tr w:rsidR="00C02A41" w:rsidRPr="00616445" w:rsidTr="00C02A41">
              <w:trPr>
                <w:trHeight w:val="863"/>
              </w:trPr>
              <w:tc>
                <w:tcPr>
                  <w:tcW w:w="2592" w:type="dxa"/>
                </w:tcPr>
                <w:p w:rsidR="00C02A41" w:rsidRDefault="00C02A41" w:rsidP="00057626">
                  <w:pPr>
                    <w:ind w:left="175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44318(فرمانداری)</w:t>
                  </w:r>
                </w:p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2268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C0577">
                    <w:rPr>
                      <w:rFonts w:cs="B Nazanin" w:hint="cs"/>
                      <w:sz w:val="24"/>
                      <w:szCs w:val="24"/>
                      <w:rtl/>
                    </w:rPr>
                    <w:t>معاونت محترم فرماندار                    آقای حمیدرضا سلمانیان</w:t>
                  </w:r>
                </w:p>
              </w:tc>
              <w:tc>
                <w:tcPr>
                  <w:tcW w:w="2410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مدیریت محترم شبکه بهداشت و درمان                   آ</w:t>
                  </w:r>
                  <w:r w:rsidRPr="009C0577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قای  دکتر 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عزیز زاده</w:t>
                  </w:r>
                </w:p>
              </w:tc>
              <w:tc>
                <w:tcPr>
                  <w:tcW w:w="1134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:rsidR="00C02A41" w:rsidRPr="009C0577" w:rsidRDefault="00C02A41" w:rsidP="00C02A41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C02A41" w:rsidRPr="009C0577" w:rsidRDefault="00C02A41" w:rsidP="00C02A41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02A41" w:rsidRPr="009C0577" w:rsidRDefault="00C02A41" w:rsidP="00057626">
                  <w:pPr>
                    <w:ind w:left="17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17</w:t>
                  </w:r>
                </w:p>
              </w:tc>
            </w:tr>
          </w:tbl>
          <w:p w:rsidR="00C3740A" w:rsidRPr="00616445" w:rsidRDefault="00C3740A" w:rsidP="00057626">
            <w:pPr>
              <w:spacing w:line="240" w:lineRule="auto"/>
              <w:ind w:left="175"/>
              <w:jc w:val="center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 w:rsidRPr="00616445"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  <w:t xml:space="preserve">صورتجلسه کار گروه تخصصی سلامت و امنیت غذایی شهرستان </w:t>
            </w:r>
            <w:r w:rsidRPr="00616445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شبستر</w:t>
            </w:r>
          </w:p>
          <w:p w:rsidR="00246C01" w:rsidRDefault="00C3740A" w:rsidP="00057626">
            <w:pPr>
              <w:spacing w:line="240" w:lineRule="auto"/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جلسه:</w:t>
            </w:r>
          </w:p>
          <w:p w:rsidR="00A92DC7" w:rsidRPr="00616445" w:rsidRDefault="00EF3A50" w:rsidP="0005762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5" w:right="176" w:firstLine="0"/>
              <w:contextualSpacing w:val="0"/>
              <w:jc w:val="lowKashida"/>
              <w:rPr>
                <w:rFonts w:cs="B Nazanin"/>
                <w:sz w:val="24"/>
                <w:szCs w:val="24"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>پیگیری مصوبات جلسات قبلی</w:t>
            </w:r>
          </w:p>
          <w:p w:rsidR="0044052B" w:rsidRPr="0044052B" w:rsidRDefault="0044052B" w:rsidP="0005762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5" w:right="176" w:firstLine="0"/>
              <w:contextualSpacing w:val="0"/>
              <w:jc w:val="lowKashida"/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سفیرا</w:t>
            </w:r>
            <w:r w:rsidR="00057626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سلامت ادارات و سازمان های دولتی</w:t>
            </w:r>
          </w:p>
          <w:p w:rsidR="0044052B" w:rsidRPr="0044052B" w:rsidRDefault="0044052B" w:rsidP="00057626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5" w:right="176" w:firstLine="0"/>
              <w:contextualSpacing w:val="0"/>
              <w:jc w:val="lowKashida"/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وضعیت بهداشتی مدارس شهرستان </w:t>
            </w:r>
          </w:p>
          <w:p w:rsidR="00EF3A50" w:rsidRPr="00616445" w:rsidRDefault="0044052B" w:rsidP="001D31E2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5" w:right="176" w:firstLine="0"/>
              <w:contextualSpacing w:val="0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گزارش درمورد وضعیت ارائه خدمات در بیمارستان و مراکز بهداشتی و درمانی  </w:t>
            </w:r>
          </w:p>
          <w:p w:rsidR="00C3740A" w:rsidRPr="009C0577" w:rsidRDefault="00C3740A" w:rsidP="00057626">
            <w:pPr>
              <w:spacing w:line="240" w:lineRule="auto"/>
              <w:ind w:left="175" w:right="176"/>
              <w:jc w:val="lowKashida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موارد مطروحه</w:t>
            </w:r>
          </w:p>
          <w:p w:rsidR="002C59DF" w:rsidRPr="00616445" w:rsidRDefault="002C59DF" w:rsidP="00057626">
            <w:pPr>
              <w:spacing w:line="240" w:lineRule="auto"/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16445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راس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4052B">
              <w:rPr>
                <w:rFonts w:cs="B Nazanin" w:hint="cs"/>
                <w:sz w:val="24"/>
                <w:szCs w:val="24"/>
                <w:rtl/>
              </w:rPr>
              <w:t>4</w:t>
            </w:r>
            <w:r w:rsidR="00A94CBB">
              <w:rPr>
                <w:rFonts w:cs="B Nazanin" w:hint="cs"/>
                <w:sz w:val="24"/>
                <w:szCs w:val="24"/>
                <w:rtl/>
              </w:rPr>
              <w:t>5</w:t>
            </w:r>
            <w:r w:rsidR="0044052B">
              <w:rPr>
                <w:rFonts w:cs="B Nazanin" w:hint="cs"/>
                <w:sz w:val="24"/>
                <w:szCs w:val="24"/>
                <w:rtl/>
              </w:rPr>
              <w:t>/8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 xml:space="preserve"> با ب</w:t>
            </w:r>
            <w:r w:rsidR="0044052B">
              <w:rPr>
                <w:rFonts w:cs="B Nazanin" w:hint="cs"/>
                <w:sz w:val="24"/>
                <w:szCs w:val="24"/>
                <w:rtl/>
              </w:rPr>
              <w:t xml:space="preserve">پخش آیاتی از کلام ا... مجید شروع و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 xml:space="preserve">معاونت محترم فرمانداری </w:t>
            </w:r>
            <w:r w:rsidR="00A94CBB">
              <w:rPr>
                <w:rFonts w:cs="B Nazanin" w:hint="cs"/>
                <w:sz w:val="24"/>
                <w:szCs w:val="24"/>
                <w:rtl/>
              </w:rPr>
              <w:t xml:space="preserve">ضمن تشکر از پیگیریهای شبکه بهداشت ودرمان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 xml:space="preserve">در خصوص اهمیت جلسات کارگروه سلامت </w:t>
            </w:r>
            <w:r w:rsidR="00A94CBB">
              <w:rPr>
                <w:rFonts w:cs="B Nazanin" w:hint="cs"/>
                <w:sz w:val="24"/>
                <w:szCs w:val="24"/>
                <w:rtl/>
              </w:rPr>
              <w:t>مطالبی را ارائه نمودند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A94CBB">
              <w:rPr>
                <w:rFonts w:cs="B Nazanin" w:hint="cs"/>
                <w:sz w:val="24"/>
                <w:szCs w:val="24"/>
                <w:rtl/>
              </w:rPr>
              <w:t>در ادامه مدیریت محترم شبکه بهداشت ودرمان جناب آقای دکتر عزیز زاده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>،</w:t>
            </w:r>
            <w:r w:rsidRPr="006164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2575" w:rsidRPr="00616445">
              <w:rPr>
                <w:rFonts w:cs="B Nazanin" w:hint="cs"/>
                <w:sz w:val="24"/>
                <w:szCs w:val="24"/>
                <w:rtl/>
              </w:rPr>
              <w:t>دستور کار جلسه را قرائت نمودند</w:t>
            </w:r>
            <w:r w:rsidR="00A94CB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A94CBB" w:rsidRDefault="00C3740A" w:rsidP="00057626">
            <w:pPr>
              <w:spacing w:line="240" w:lineRule="auto"/>
              <w:ind w:left="175" w:right="176"/>
              <w:jc w:val="lowKashida"/>
              <w:rPr>
                <w:rFonts w:ascii="Atleter" w:hAnsi="Atleter" w:cs="B Nazanin"/>
                <w:b/>
                <w:bCs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اول جلسه</w:t>
            </w:r>
            <w:r w:rsidR="008D740A" w:rsidRPr="009C057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8D740A"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E0FBA" w:rsidRPr="00877747" w:rsidRDefault="008E0FBA" w:rsidP="00057626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176"/>
              <w:jc w:val="lowKashida"/>
              <w:rPr>
                <w:rFonts w:ascii="Atleter" w:hAnsi="Atleter" w:cs="B Nazanin"/>
                <w:sz w:val="24"/>
                <w:szCs w:val="24"/>
              </w:rPr>
            </w:pPr>
            <w:r w:rsidRPr="00877747">
              <w:rPr>
                <w:rFonts w:ascii="Atleter" w:hAnsi="Atleter" w:cs="B Nazanin" w:hint="cs"/>
                <w:sz w:val="24"/>
                <w:szCs w:val="24"/>
                <w:rtl/>
              </w:rPr>
              <w:t xml:space="preserve">تلاش مجدانه جهاد و کشاورزی و مدیریت منابع آب شهرستان در راستای مقابله با عوامل اثرگذار در کاهش سطح  آبهای زیر زمینی </w:t>
            </w:r>
          </w:p>
          <w:p w:rsidR="008E0FBA" w:rsidRPr="00D61900" w:rsidRDefault="008E0FBA" w:rsidP="00057626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176"/>
              <w:jc w:val="lowKashida"/>
              <w:rPr>
                <w:rFonts w:ascii="Atleter" w:hAnsi="Atleter" w:cs="B Nazanin"/>
                <w:sz w:val="24"/>
                <w:szCs w:val="24"/>
              </w:rPr>
            </w:pPr>
            <w:r w:rsidRPr="00877747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Pr="00D61900">
              <w:rPr>
                <w:rFonts w:ascii="Atleter" w:hAnsi="Atleter" w:cs="B Nazanin" w:hint="cs"/>
                <w:sz w:val="24"/>
                <w:szCs w:val="24"/>
                <w:rtl/>
              </w:rPr>
              <w:t>میدان دواب صوفیان در راستای پیشگیری از شیوع بیماریها موقتا تعطیل است و در اسرع وقت نسبت به رعایت موازین بهداشتی اقدام خواهد شد.</w:t>
            </w:r>
          </w:p>
          <w:p w:rsidR="008E0FBA" w:rsidRPr="00D61900" w:rsidRDefault="00877747" w:rsidP="00057626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176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 w:rsidRPr="00D61900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="00D61900" w:rsidRPr="00D61900">
              <w:rPr>
                <w:rFonts w:ascii="Atleter" w:hAnsi="Atleter" w:cs="B Nazanin" w:hint="cs"/>
                <w:sz w:val="24"/>
                <w:szCs w:val="24"/>
                <w:rtl/>
              </w:rPr>
              <w:t>به جهت غیبت مدیران محیط زیست و منابع طبیعی و شهرداری شبستر گزارشی از تامین محل دفع زباله ارائه نگردید.</w:t>
            </w:r>
          </w:p>
          <w:p w:rsidR="00A65A1E" w:rsidRDefault="0013035C" w:rsidP="00057626">
            <w:pPr>
              <w:spacing w:line="240" w:lineRule="auto"/>
              <w:ind w:left="175"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C0577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دستور دوم جلسه:</w:t>
            </w:r>
            <w:r w:rsidRPr="00616445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</w:p>
          <w:p w:rsidR="00D61900" w:rsidRPr="00AF14A2" w:rsidRDefault="00AF14A2" w:rsidP="00057626">
            <w:pPr>
              <w:pStyle w:val="ListParagraph"/>
              <w:numPr>
                <w:ilvl w:val="0"/>
                <w:numId w:val="13"/>
              </w:numPr>
              <w:spacing w:line="240" w:lineRule="auto"/>
              <w:ind w:right="176"/>
              <w:jc w:val="lowKashida"/>
              <w:rPr>
                <w:rFonts w:cs="B Nazanin"/>
                <w:sz w:val="24"/>
                <w:szCs w:val="24"/>
              </w:rPr>
            </w:pPr>
            <w:r w:rsidRPr="00AF14A2">
              <w:rPr>
                <w:rFonts w:cs="B Nazanin" w:hint="cs"/>
                <w:sz w:val="24"/>
                <w:szCs w:val="24"/>
                <w:rtl/>
              </w:rPr>
              <w:t xml:space="preserve">فرمایشات مدیریت محترم شبکه بهداشت ودرمان در خصوص سفیران سلامت و اهمیت آن در ادارات و نهادهای دولتی </w:t>
            </w:r>
          </w:p>
          <w:p w:rsidR="00AF14A2" w:rsidRPr="00AF14A2" w:rsidRDefault="00AF14A2" w:rsidP="00057626">
            <w:pPr>
              <w:pStyle w:val="ListParagraph"/>
              <w:numPr>
                <w:ilvl w:val="0"/>
                <w:numId w:val="13"/>
              </w:numPr>
              <w:spacing w:line="240" w:lineRule="auto"/>
              <w:ind w:right="176"/>
              <w:jc w:val="lowKashida"/>
              <w:rPr>
                <w:rFonts w:cs="B Nazanin"/>
                <w:sz w:val="24"/>
                <w:szCs w:val="24"/>
              </w:rPr>
            </w:pPr>
            <w:r w:rsidRPr="00AF14A2">
              <w:rPr>
                <w:rFonts w:cs="B Nazanin" w:hint="cs"/>
                <w:sz w:val="24"/>
                <w:szCs w:val="24"/>
                <w:rtl/>
              </w:rPr>
              <w:t>ارائه مطالب توسط کارشناس آموزش  در خصوص سفیران سلامت</w:t>
            </w:r>
          </w:p>
          <w:p w:rsidR="00A94CBB" w:rsidRPr="00AF14A2" w:rsidRDefault="00AF14A2" w:rsidP="00057626">
            <w:pPr>
              <w:pStyle w:val="ListParagraph"/>
              <w:numPr>
                <w:ilvl w:val="0"/>
                <w:numId w:val="13"/>
              </w:numPr>
              <w:spacing w:line="240" w:lineRule="auto"/>
              <w:ind w:right="176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AF14A2">
              <w:rPr>
                <w:rFonts w:cs="B Nazanin" w:hint="cs"/>
                <w:sz w:val="24"/>
                <w:szCs w:val="24"/>
                <w:rtl/>
              </w:rPr>
              <w:t>انتخاب چهار اداره جهت اجرای برنامه سفیران سلامت اداره</w:t>
            </w:r>
          </w:p>
          <w:p w:rsidR="00A94CBB" w:rsidRDefault="007A3495" w:rsidP="00057626">
            <w:pPr>
              <w:spacing w:line="240" w:lineRule="auto"/>
              <w:ind w:left="175" w:right="176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 w:rsidRPr="009C0577">
              <w:rPr>
                <w:rFonts w:cs="B Nazanin" w:hint="cs"/>
                <w:b/>
                <w:bCs/>
                <w:sz w:val="24"/>
                <w:szCs w:val="24"/>
                <w:rtl/>
              </w:rPr>
              <w:t>دستور سوم جلسه:</w:t>
            </w:r>
            <w:r w:rsidRPr="006164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A3495" w:rsidRDefault="00AF14A2" w:rsidP="00057626">
            <w:pPr>
              <w:pStyle w:val="ListParagraph"/>
              <w:numPr>
                <w:ilvl w:val="0"/>
                <w:numId w:val="14"/>
              </w:numPr>
              <w:spacing w:line="240" w:lineRule="auto"/>
              <w:ind w:right="176"/>
              <w:jc w:val="lowKashida"/>
              <w:rPr>
                <w:rFonts w:ascii="Atleter" w:hAnsi="Atleter" w:cs="B Nazanin"/>
                <w:sz w:val="24"/>
                <w:szCs w:val="24"/>
              </w:rPr>
            </w:pPr>
            <w:r w:rsidRPr="00AF14A2">
              <w:rPr>
                <w:rFonts w:ascii="Atleter" w:hAnsi="Atleter" w:cs="Times New Roman" w:hint="cs"/>
                <w:sz w:val="24"/>
                <w:szCs w:val="24"/>
                <w:rtl/>
              </w:rPr>
              <w:t xml:space="preserve">پخش فیلم در خصوص مشکل بهداشتی و ایمنی ساختمان در برخی مدارس شهرستان </w:t>
            </w:r>
          </w:p>
          <w:p w:rsidR="00922001" w:rsidRPr="00AF14A2" w:rsidRDefault="00922001" w:rsidP="00057626">
            <w:pPr>
              <w:pStyle w:val="ListParagraph"/>
              <w:numPr>
                <w:ilvl w:val="0"/>
                <w:numId w:val="14"/>
              </w:numPr>
              <w:spacing w:line="240" w:lineRule="auto"/>
              <w:ind w:right="176"/>
              <w:jc w:val="lowKashida"/>
              <w:rPr>
                <w:rFonts w:ascii="Atleter" w:hAnsi="Atleter" w:cs="B Nazanin"/>
                <w:sz w:val="24"/>
                <w:szCs w:val="24"/>
                <w:rtl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به جهت عدم حضور ریاست آموزش و پرورش ادامه بحث به جلسه آتی واگذار شد.</w:t>
            </w:r>
          </w:p>
        </w:tc>
      </w:tr>
    </w:tbl>
    <w:p w:rsidR="00C52099" w:rsidRPr="009D6E46" w:rsidRDefault="006F7DB6" w:rsidP="00922001">
      <w:pPr>
        <w:tabs>
          <w:tab w:val="left" w:pos="5134"/>
          <w:tab w:val="left" w:pos="6189"/>
        </w:tabs>
        <w:ind w:left="-426"/>
        <w:rPr>
          <w:rFonts w:ascii="Cambria" w:hAnsi="Cambria" w:cs="B Nazanin"/>
          <w:rtl/>
        </w:rPr>
      </w:pPr>
      <w:r>
        <w:rPr>
          <w:rFonts w:ascii="Cambria" w:hAnsi="Cambria" w:cs="B Nazanin"/>
          <w:rtl/>
        </w:rPr>
        <w:tab/>
      </w:r>
      <w:r w:rsidR="00922001">
        <w:rPr>
          <w:rFonts w:ascii="Cambria" w:hAnsi="Cambria" w:cs="B Nazanin"/>
          <w:rtl/>
        </w:rPr>
        <w:tab/>
      </w:r>
    </w:p>
    <w:sectPr w:rsidR="00C52099" w:rsidRPr="009D6E46" w:rsidSect="00AF14A2">
      <w:pgSz w:w="11906" w:h="16838" w:code="9"/>
      <w:pgMar w:top="227" w:right="1134" w:bottom="232" w:left="1134" w:header="454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CF" w:rsidRDefault="00BF4DCF" w:rsidP="002E4123">
      <w:pPr>
        <w:spacing w:after="0" w:line="240" w:lineRule="auto"/>
      </w:pPr>
      <w:r>
        <w:separator/>
      </w:r>
    </w:p>
  </w:endnote>
  <w:endnote w:type="continuationSeparator" w:id="0">
    <w:p w:rsidR="00BF4DCF" w:rsidRDefault="00BF4DCF" w:rsidP="002E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CF" w:rsidRDefault="00BF4DCF" w:rsidP="002E4123">
      <w:pPr>
        <w:spacing w:after="0" w:line="240" w:lineRule="auto"/>
      </w:pPr>
      <w:r>
        <w:separator/>
      </w:r>
    </w:p>
  </w:footnote>
  <w:footnote w:type="continuationSeparator" w:id="0">
    <w:p w:rsidR="00BF4DCF" w:rsidRDefault="00BF4DCF" w:rsidP="002E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BB0"/>
    <w:multiLevelType w:val="hybridMultilevel"/>
    <w:tmpl w:val="647C6462"/>
    <w:lvl w:ilvl="0" w:tplc="D734A174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9521E11"/>
    <w:multiLevelType w:val="hybridMultilevel"/>
    <w:tmpl w:val="3C5E5B40"/>
    <w:lvl w:ilvl="0" w:tplc="3F0C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0C75"/>
    <w:multiLevelType w:val="hybridMultilevel"/>
    <w:tmpl w:val="4822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B7FFA"/>
    <w:multiLevelType w:val="hybridMultilevel"/>
    <w:tmpl w:val="C3B2FF44"/>
    <w:lvl w:ilvl="0" w:tplc="FE8E50C4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50CD1546"/>
    <w:multiLevelType w:val="hybridMultilevel"/>
    <w:tmpl w:val="8A7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77E38"/>
    <w:multiLevelType w:val="hybridMultilevel"/>
    <w:tmpl w:val="1D500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25AE5"/>
    <w:multiLevelType w:val="hybridMultilevel"/>
    <w:tmpl w:val="B94E9C7C"/>
    <w:lvl w:ilvl="0" w:tplc="D734A174">
      <w:start w:val="1"/>
      <w:numFmt w:val="decimal"/>
      <w:lvlText w:val="%1-"/>
      <w:lvlJc w:val="left"/>
      <w:pPr>
        <w:ind w:left="5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5D1E0C4B"/>
    <w:multiLevelType w:val="hybridMultilevel"/>
    <w:tmpl w:val="8FCA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84E"/>
    <w:multiLevelType w:val="hybridMultilevel"/>
    <w:tmpl w:val="D1DC92A8"/>
    <w:lvl w:ilvl="0" w:tplc="D734A174">
      <w:start w:val="1"/>
      <w:numFmt w:val="decimal"/>
      <w:lvlText w:val="%1-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767D63D9"/>
    <w:multiLevelType w:val="hybridMultilevel"/>
    <w:tmpl w:val="E2E63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40EFD"/>
    <w:multiLevelType w:val="hybridMultilevel"/>
    <w:tmpl w:val="5924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E41AE"/>
    <w:multiLevelType w:val="hybridMultilevel"/>
    <w:tmpl w:val="E3B65DD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F036125"/>
    <w:multiLevelType w:val="hybridMultilevel"/>
    <w:tmpl w:val="AA8A1D98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982C57"/>
    <w:multiLevelType w:val="hybridMultilevel"/>
    <w:tmpl w:val="F66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E"/>
    <w:rsid w:val="000011E7"/>
    <w:rsid w:val="00012E11"/>
    <w:rsid w:val="000224D0"/>
    <w:rsid w:val="000319A5"/>
    <w:rsid w:val="000356DE"/>
    <w:rsid w:val="00035E19"/>
    <w:rsid w:val="00057626"/>
    <w:rsid w:val="00060DD9"/>
    <w:rsid w:val="000A2959"/>
    <w:rsid w:val="000C6928"/>
    <w:rsid w:val="000E2123"/>
    <w:rsid w:val="000E680E"/>
    <w:rsid w:val="00122225"/>
    <w:rsid w:val="00125CB5"/>
    <w:rsid w:val="0013035C"/>
    <w:rsid w:val="001358DC"/>
    <w:rsid w:val="001A4362"/>
    <w:rsid w:val="001B3CC9"/>
    <w:rsid w:val="001C21C8"/>
    <w:rsid w:val="001C6C28"/>
    <w:rsid w:val="001D31E2"/>
    <w:rsid w:val="001D7E92"/>
    <w:rsid w:val="00203BEA"/>
    <w:rsid w:val="00210457"/>
    <w:rsid w:val="00214E0D"/>
    <w:rsid w:val="00246C01"/>
    <w:rsid w:val="00273509"/>
    <w:rsid w:val="002C59DF"/>
    <w:rsid w:val="002E02BF"/>
    <w:rsid w:val="002E4123"/>
    <w:rsid w:val="002F0406"/>
    <w:rsid w:val="00322ACA"/>
    <w:rsid w:val="003336E3"/>
    <w:rsid w:val="003377F7"/>
    <w:rsid w:val="00340D15"/>
    <w:rsid w:val="0034660E"/>
    <w:rsid w:val="003677E6"/>
    <w:rsid w:val="003737B1"/>
    <w:rsid w:val="00376845"/>
    <w:rsid w:val="00386A19"/>
    <w:rsid w:val="003A6CFA"/>
    <w:rsid w:val="003C3DC2"/>
    <w:rsid w:val="003C54C7"/>
    <w:rsid w:val="003E626A"/>
    <w:rsid w:val="003F6687"/>
    <w:rsid w:val="0040211C"/>
    <w:rsid w:val="00413F39"/>
    <w:rsid w:val="00415DD7"/>
    <w:rsid w:val="00437B19"/>
    <w:rsid w:val="0044052B"/>
    <w:rsid w:val="004A01CC"/>
    <w:rsid w:val="004A6DBE"/>
    <w:rsid w:val="004C74F5"/>
    <w:rsid w:val="00510365"/>
    <w:rsid w:val="00512232"/>
    <w:rsid w:val="00524273"/>
    <w:rsid w:val="005256BE"/>
    <w:rsid w:val="0055352F"/>
    <w:rsid w:val="00567EDE"/>
    <w:rsid w:val="005A2575"/>
    <w:rsid w:val="005C2EB2"/>
    <w:rsid w:val="005D0CC8"/>
    <w:rsid w:val="005D2464"/>
    <w:rsid w:val="005E7554"/>
    <w:rsid w:val="00606ED1"/>
    <w:rsid w:val="006159A8"/>
    <w:rsid w:val="0061607B"/>
    <w:rsid w:val="00616445"/>
    <w:rsid w:val="0061771B"/>
    <w:rsid w:val="00630382"/>
    <w:rsid w:val="00647B07"/>
    <w:rsid w:val="00660F30"/>
    <w:rsid w:val="00670307"/>
    <w:rsid w:val="00684B48"/>
    <w:rsid w:val="00685F9F"/>
    <w:rsid w:val="006908D8"/>
    <w:rsid w:val="006A3C54"/>
    <w:rsid w:val="006B1467"/>
    <w:rsid w:val="006B5ADD"/>
    <w:rsid w:val="006D1A89"/>
    <w:rsid w:val="006F7DB6"/>
    <w:rsid w:val="00705620"/>
    <w:rsid w:val="0071326A"/>
    <w:rsid w:val="00721E0D"/>
    <w:rsid w:val="00727BB6"/>
    <w:rsid w:val="0077101A"/>
    <w:rsid w:val="00772E00"/>
    <w:rsid w:val="00773E49"/>
    <w:rsid w:val="007A3495"/>
    <w:rsid w:val="007B2305"/>
    <w:rsid w:val="007B6D7C"/>
    <w:rsid w:val="007F0AC2"/>
    <w:rsid w:val="008018B9"/>
    <w:rsid w:val="00851410"/>
    <w:rsid w:val="00874EFA"/>
    <w:rsid w:val="00877747"/>
    <w:rsid w:val="008D740A"/>
    <w:rsid w:val="008E0FBA"/>
    <w:rsid w:val="008E5815"/>
    <w:rsid w:val="008F3FB0"/>
    <w:rsid w:val="0091049C"/>
    <w:rsid w:val="00922001"/>
    <w:rsid w:val="00931ACC"/>
    <w:rsid w:val="00943064"/>
    <w:rsid w:val="00971B78"/>
    <w:rsid w:val="00974A77"/>
    <w:rsid w:val="009904C4"/>
    <w:rsid w:val="009A45A2"/>
    <w:rsid w:val="009A75D4"/>
    <w:rsid w:val="009C0577"/>
    <w:rsid w:val="009C68C2"/>
    <w:rsid w:val="009D6E46"/>
    <w:rsid w:val="009E506A"/>
    <w:rsid w:val="009F3E6E"/>
    <w:rsid w:val="00A2725D"/>
    <w:rsid w:val="00A30D92"/>
    <w:rsid w:val="00A408D5"/>
    <w:rsid w:val="00A65A1E"/>
    <w:rsid w:val="00A66C5E"/>
    <w:rsid w:val="00A77430"/>
    <w:rsid w:val="00A92DC7"/>
    <w:rsid w:val="00A94CBB"/>
    <w:rsid w:val="00AD6BCE"/>
    <w:rsid w:val="00AE46DA"/>
    <w:rsid w:val="00AF14A2"/>
    <w:rsid w:val="00B357A5"/>
    <w:rsid w:val="00B41FCC"/>
    <w:rsid w:val="00B56EB5"/>
    <w:rsid w:val="00B742D3"/>
    <w:rsid w:val="00B80B2D"/>
    <w:rsid w:val="00B9187E"/>
    <w:rsid w:val="00B940F9"/>
    <w:rsid w:val="00BC40DA"/>
    <w:rsid w:val="00BF4DCF"/>
    <w:rsid w:val="00C02A41"/>
    <w:rsid w:val="00C3740A"/>
    <w:rsid w:val="00C40F16"/>
    <w:rsid w:val="00C52099"/>
    <w:rsid w:val="00C60BC0"/>
    <w:rsid w:val="00C64B77"/>
    <w:rsid w:val="00C80EBA"/>
    <w:rsid w:val="00C903CA"/>
    <w:rsid w:val="00CA00E8"/>
    <w:rsid w:val="00CA5BBE"/>
    <w:rsid w:val="00CD5618"/>
    <w:rsid w:val="00CE27D6"/>
    <w:rsid w:val="00CE36C3"/>
    <w:rsid w:val="00CF7F92"/>
    <w:rsid w:val="00D0349D"/>
    <w:rsid w:val="00D2337B"/>
    <w:rsid w:val="00D25D7B"/>
    <w:rsid w:val="00D36B4F"/>
    <w:rsid w:val="00D42B6E"/>
    <w:rsid w:val="00D61900"/>
    <w:rsid w:val="00D64C43"/>
    <w:rsid w:val="00D71EE6"/>
    <w:rsid w:val="00D8540F"/>
    <w:rsid w:val="00D901EC"/>
    <w:rsid w:val="00DA31A2"/>
    <w:rsid w:val="00DB5465"/>
    <w:rsid w:val="00DE6356"/>
    <w:rsid w:val="00E07BEB"/>
    <w:rsid w:val="00E1738C"/>
    <w:rsid w:val="00E50AC1"/>
    <w:rsid w:val="00E660F5"/>
    <w:rsid w:val="00E81F64"/>
    <w:rsid w:val="00E9686E"/>
    <w:rsid w:val="00EB3EA1"/>
    <w:rsid w:val="00EB7772"/>
    <w:rsid w:val="00ED37DE"/>
    <w:rsid w:val="00ED6909"/>
    <w:rsid w:val="00EF3A50"/>
    <w:rsid w:val="00F0729C"/>
    <w:rsid w:val="00F12624"/>
    <w:rsid w:val="00F17F6D"/>
    <w:rsid w:val="00F5453B"/>
    <w:rsid w:val="00F56C97"/>
    <w:rsid w:val="00F577CE"/>
    <w:rsid w:val="00FB3373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  <w:style w:type="paragraph" w:styleId="BalloonText">
    <w:name w:val="Balloon Text"/>
    <w:basedOn w:val="Normal"/>
    <w:link w:val="BalloonTextChar"/>
    <w:uiPriority w:val="99"/>
    <w:semiHidden/>
    <w:unhideWhenUsed/>
    <w:rsid w:val="003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  <w:style w:type="paragraph" w:styleId="BalloonText">
    <w:name w:val="Balloon Text"/>
    <w:basedOn w:val="Normal"/>
    <w:link w:val="BalloonTextChar"/>
    <w:uiPriority w:val="99"/>
    <w:semiHidden/>
    <w:unhideWhenUsed/>
    <w:rsid w:val="003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3AE-F7A9-4341-9172-F274B41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126</cp:revision>
  <cp:lastPrinted>2016-06-07T08:43:00Z</cp:lastPrinted>
  <dcterms:created xsi:type="dcterms:W3CDTF">2015-06-13T05:52:00Z</dcterms:created>
  <dcterms:modified xsi:type="dcterms:W3CDTF">2016-06-12T03:37:00Z</dcterms:modified>
</cp:coreProperties>
</file>